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228 DE 20 DE SETEMBRO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TUTORIA SEMIPRESENCIAL EM CURSOS TÉCNICOS EAD NO IFSULDEMINAS - CAMPUS AVANÇADO DE CARMO DE 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no espaço ao lado qual Perfil você atende para concorrência na vaga (ver perfis aceitos no Anexo II, alínea “i” dos quadros de vaga):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 Perfil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65"/>
        <w:gridCol w:w="1290"/>
        <w:tblGridChange w:id="0">
          <w:tblGrid>
            <w:gridCol w:w="585"/>
            <w:gridCol w:w="5475"/>
            <w:gridCol w:w="1665"/>
            <w:gridCol w:w="12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título apresentado: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“Licenciatura em …”; “Mestrado em…”)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80"/>
        <w:gridCol w:w="1275"/>
        <w:tblGridChange w:id="0">
          <w:tblGrid>
            <w:gridCol w:w="585"/>
            <w:gridCol w:w="5475"/>
            <w:gridCol w:w="168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Indique a quantidade de meses e o tipo experiência em cada quesito: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10 meses de Tutoria; 5 meses de docência, etc)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5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Candidato</w:t>
      </w:r>
    </w:p>
    <w:p w:rsidR="00000000" w:rsidDel="00000000" w:rsidP="00000000" w:rsidRDefault="00000000" w:rsidRPr="00000000" w14:paraId="0000005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sz w:val="18"/>
          <w:szCs w:val="18"/>
          <w:rtl w:val="0"/>
        </w:rPr>
        <w:t xml:space="preserve">Dúvidas sobre o preenchimento desta ficha podem ser esclarecidas no e-mail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diretoria.ead@ifsuldeminas.edu.br</w:t>
        </w:r>
      </w:hyperlink>
      <w:r w:rsidDel="00000000" w:rsidR="00000000" w:rsidRPr="00000000">
        <w:rPr>
          <w:sz w:val="18"/>
          <w:szCs w:val="18"/>
          <w:rtl w:val="0"/>
        </w:rPr>
        <w:t xml:space="preserve"> e o preenchimento incorreto da mesma pode gerar desclassificação.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228 DE 20 DE SETEMBRO DE 2023</w:t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TUTORIA SEMIPRESENCIAL EM CURSOS TÉCNICOS EAD NO IFSULDEMINAS - CAMPUS AVANÇADO DE CARMO DE 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FORMULÁRIO DE RECURSOS</w:t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930"/>
        <w:gridCol w:w="2820"/>
        <w:gridCol w:w="105"/>
        <w:gridCol w:w="540"/>
        <w:gridCol w:w="2070"/>
        <w:tblGridChange w:id="0">
          <w:tblGrid>
            <w:gridCol w:w="1770"/>
            <w:gridCol w:w="780"/>
            <w:gridCol w:w="930"/>
            <w:gridCol w:w="2820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iretoria.ead@ifsuldeminas.edu.br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